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B9B1C" w14:textId="77777777" w:rsidR="007608C0" w:rsidRDefault="007608C0" w:rsidP="007608C0">
      <w:r>
        <w:t>T.C.</w:t>
      </w:r>
    </w:p>
    <w:p w14:paraId="624A3685" w14:textId="77777777" w:rsidR="007608C0" w:rsidRDefault="007608C0" w:rsidP="007608C0">
      <w:r>
        <w:t>................................................ TAPU MÜDÜRLÜĞÜ’NE</w:t>
      </w:r>
    </w:p>
    <w:p w14:paraId="541A72BE" w14:textId="77777777" w:rsidR="007608C0" w:rsidRDefault="007608C0" w:rsidP="007608C0"/>
    <w:p w14:paraId="15B0C87B" w14:textId="77777777" w:rsidR="007608C0" w:rsidRDefault="007608C0" w:rsidP="007608C0">
      <w:r>
        <w:t>KONU: Tapuda “İşlem Yapılamaz” Beyanı Hakkında</w:t>
      </w:r>
    </w:p>
    <w:p w14:paraId="3A07C7EA" w14:textId="77777777" w:rsidR="007608C0" w:rsidRDefault="007608C0" w:rsidP="007608C0"/>
    <w:p w14:paraId="578D1C72" w14:textId="77777777" w:rsidR="007608C0" w:rsidRDefault="007608C0" w:rsidP="007608C0">
      <w:r>
        <w:t>Tarafıma ait olan aşağıda bilgileri verilen taşınmaz mal üzerinde, üçüncü kişiler tarafından iznim ve bilgim dışında herhangi bir işlem yapılmasının engellenmesi amacıyla, tapu kütüğüne “Tapuda İşlem Yapılamaz” beyanının işlenmesini talep ediyorum.</w:t>
      </w:r>
    </w:p>
    <w:p w14:paraId="5B892358" w14:textId="77777777" w:rsidR="007608C0" w:rsidRDefault="007608C0" w:rsidP="007608C0"/>
    <w:p w14:paraId="371DD052" w14:textId="77777777" w:rsidR="007608C0" w:rsidRDefault="007608C0" w:rsidP="007608C0">
      <w:r>
        <w:t xml:space="preserve">TAŞINMAZ BİLGİLERİ:  </w:t>
      </w:r>
    </w:p>
    <w:p w14:paraId="0DCD9C1B" w14:textId="77777777" w:rsidR="007608C0" w:rsidRDefault="007608C0" w:rsidP="007608C0">
      <w:r>
        <w:t xml:space="preserve">İli        </w:t>
      </w:r>
      <w:proofErr w:type="gramStart"/>
      <w:r>
        <w:t xml:space="preserve">  :</w:t>
      </w:r>
      <w:proofErr w:type="gramEnd"/>
      <w:r>
        <w:t xml:space="preserve"> ....................................  </w:t>
      </w:r>
    </w:p>
    <w:p w14:paraId="23EA61C5" w14:textId="77777777" w:rsidR="007608C0" w:rsidRDefault="007608C0" w:rsidP="007608C0">
      <w:r>
        <w:t xml:space="preserve">İlçesi     </w:t>
      </w:r>
      <w:proofErr w:type="gramStart"/>
      <w:r>
        <w:t xml:space="preserve">  :</w:t>
      </w:r>
      <w:proofErr w:type="gramEnd"/>
      <w:r>
        <w:t xml:space="preserve"> ....................................  </w:t>
      </w:r>
    </w:p>
    <w:p w14:paraId="71B5919D" w14:textId="77777777" w:rsidR="007608C0" w:rsidRDefault="007608C0" w:rsidP="007608C0">
      <w:r>
        <w:t xml:space="preserve">Mahallesi/Köyü: ....................................  </w:t>
      </w:r>
    </w:p>
    <w:p w14:paraId="5DA02613" w14:textId="77777777" w:rsidR="007608C0" w:rsidRDefault="007608C0" w:rsidP="007608C0">
      <w:r>
        <w:t xml:space="preserve">Ada No     </w:t>
      </w:r>
      <w:proofErr w:type="gramStart"/>
      <w:r>
        <w:t xml:space="preserve">  :</w:t>
      </w:r>
      <w:proofErr w:type="gramEnd"/>
      <w:r>
        <w:t xml:space="preserve"> ....................................  </w:t>
      </w:r>
    </w:p>
    <w:p w14:paraId="63E1926C" w14:textId="77777777" w:rsidR="007608C0" w:rsidRDefault="007608C0" w:rsidP="007608C0">
      <w:r>
        <w:t xml:space="preserve">Parsel No  </w:t>
      </w:r>
      <w:proofErr w:type="gramStart"/>
      <w:r>
        <w:t xml:space="preserve">  :</w:t>
      </w:r>
      <w:proofErr w:type="gramEnd"/>
      <w:r>
        <w:t xml:space="preserve"> ....................................  </w:t>
      </w:r>
    </w:p>
    <w:p w14:paraId="5FBB2C2C" w14:textId="77777777" w:rsidR="007608C0" w:rsidRDefault="007608C0" w:rsidP="007608C0">
      <w:r>
        <w:t xml:space="preserve">Cilt/Sayfa No: ....................................  </w:t>
      </w:r>
    </w:p>
    <w:p w14:paraId="2A9A8640" w14:textId="77777777" w:rsidR="007608C0" w:rsidRDefault="007608C0" w:rsidP="007608C0">
      <w:r>
        <w:t xml:space="preserve">Taşınmaz Cinsi: ....................................  </w:t>
      </w:r>
    </w:p>
    <w:p w14:paraId="051D1F2B" w14:textId="77777777" w:rsidR="007608C0" w:rsidRDefault="007608C0" w:rsidP="007608C0"/>
    <w:p w14:paraId="494166E6" w14:textId="77777777" w:rsidR="007608C0" w:rsidRDefault="007608C0" w:rsidP="007608C0">
      <w:r>
        <w:t>Gereğini bilgilerinize arz ederim.</w:t>
      </w:r>
    </w:p>
    <w:p w14:paraId="6D155AD2" w14:textId="77777777" w:rsidR="007608C0" w:rsidRDefault="007608C0" w:rsidP="007608C0"/>
    <w:p w14:paraId="674A1F40" w14:textId="77777777" w:rsidR="007608C0" w:rsidRDefault="007608C0" w:rsidP="007608C0">
      <w:r>
        <w:t xml:space="preserve">Tarih: ...... / ...... / </w:t>
      </w:r>
      <w:proofErr w:type="gramStart"/>
      <w:r>
        <w:t>20....</w:t>
      </w:r>
      <w:proofErr w:type="gramEnd"/>
      <w:r>
        <w:t>.</w:t>
      </w:r>
    </w:p>
    <w:p w14:paraId="219DC8EC" w14:textId="77777777" w:rsidR="007608C0" w:rsidRDefault="007608C0" w:rsidP="007608C0"/>
    <w:p w14:paraId="3D31C413" w14:textId="77777777" w:rsidR="007608C0" w:rsidRDefault="007608C0" w:rsidP="007608C0">
      <w:r>
        <w:t xml:space="preserve">Adı Soyadı </w:t>
      </w:r>
      <w:proofErr w:type="gramStart"/>
      <w:r>
        <w:t xml:space="preserve">  :</w:t>
      </w:r>
      <w:proofErr w:type="gramEnd"/>
      <w:r>
        <w:t xml:space="preserve"> ....................................  </w:t>
      </w:r>
    </w:p>
    <w:p w14:paraId="393BEB8A" w14:textId="77777777" w:rsidR="007608C0" w:rsidRDefault="007608C0" w:rsidP="007608C0">
      <w:r>
        <w:t xml:space="preserve">T.C. Kimlik No: ....................................  </w:t>
      </w:r>
    </w:p>
    <w:p w14:paraId="4AC7D06B" w14:textId="77777777" w:rsidR="007608C0" w:rsidRDefault="007608C0" w:rsidP="007608C0">
      <w:r>
        <w:t xml:space="preserve">İmza       </w:t>
      </w:r>
      <w:proofErr w:type="gramStart"/>
      <w:r>
        <w:t xml:space="preserve">  :</w:t>
      </w:r>
      <w:proofErr w:type="gramEnd"/>
      <w:r>
        <w:t xml:space="preserve"> ....................................</w:t>
      </w:r>
    </w:p>
    <w:p w14:paraId="6E93770E" w14:textId="77777777" w:rsidR="007608C0" w:rsidRDefault="007608C0" w:rsidP="007608C0">
      <w:r>
        <w:t xml:space="preserve">Adres      </w:t>
      </w:r>
      <w:proofErr w:type="gramStart"/>
      <w:r>
        <w:t xml:space="preserve">  :</w:t>
      </w:r>
      <w:proofErr w:type="gramEnd"/>
      <w:r>
        <w:t xml:space="preserve"> ....................................</w:t>
      </w:r>
    </w:p>
    <w:p w14:paraId="53A10C27" w14:textId="2A4B3A4A" w:rsidR="007608C0" w:rsidRDefault="007608C0" w:rsidP="007608C0">
      <w:r>
        <w:t xml:space="preserve">Telefon    </w:t>
      </w:r>
      <w:proofErr w:type="gramStart"/>
      <w:r>
        <w:t xml:space="preserve">  :</w:t>
      </w:r>
      <w:proofErr w:type="gramEnd"/>
      <w:r>
        <w:t xml:space="preserve"> ....................................</w:t>
      </w:r>
    </w:p>
    <w:sectPr w:rsidR="00760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C0"/>
    <w:rsid w:val="0049091E"/>
    <w:rsid w:val="007608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26C4"/>
  <w15:chartTrackingRefBased/>
  <w15:docId w15:val="{FC0E653D-A662-4100-865D-BCB3B6BF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608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608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608C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608C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608C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608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608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608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608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08C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608C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608C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608C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608C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608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608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608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608C0"/>
    <w:rPr>
      <w:rFonts w:eastAsiaTheme="majorEastAsia" w:cstheme="majorBidi"/>
      <w:color w:val="272727" w:themeColor="text1" w:themeTint="D8"/>
    </w:rPr>
  </w:style>
  <w:style w:type="paragraph" w:styleId="KonuBal">
    <w:name w:val="Title"/>
    <w:basedOn w:val="Normal"/>
    <w:next w:val="Normal"/>
    <w:link w:val="KonuBalChar"/>
    <w:uiPriority w:val="10"/>
    <w:qFormat/>
    <w:rsid w:val="00760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608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608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608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608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608C0"/>
    <w:rPr>
      <w:i/>
      <w:iCs/>
      <w:color w:val="404040" w:themeColor="text1" w:themeTint="BF"/>
    </w:rPr>
  </w:style>
  <w:style w:type="paragraph" w:styleId="ListeParagraf">
    <w:name w:val="List Paragraph"/>
    <w:basedOn w:val="Normal"/>
    <w:uiPriority w:val="34"/>
    <w:qFormat/>
    <w:rsid w:val="007608C0"/>
    <w:pPr>
      <w:ind w:left="720"/>
      <w:contextualSpacing/>
    </w:pPr>
  </w:style>
  <w:style w:type="character" w:styleId="GlVurgulama">
    <w:name w:val="Intense Emphasis"/>
    <w:basedOn w:val="VarsaylanParagrafYazTipi"/>
    <w:uiPriority w:val="21"/>
    <w:qFormat/>
    <w:rsid w:val="007608C0"/>
    <w:rPr>
      <w:i/>
      <w:iCs/>
      <w:color w:val="2F5496" w:themeColor="accent1" w:themeShade="BF"/>
    </w:rPr>
  </w:style>
  <w:style w:type="paragraph" w:styleId="GlAlnt">
    <w:name w:val="Intense Quote"/>
    <w:basedOn w:val="Normal"/>
    <w:next w:val="Normal"/>
    <w:link w:val="GlAlntChar"/>
    <w:uiPriority w:val="30"/>
    <w:qFormat/>
    <w:rsid w:val="00760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608C0"/>
    <w:rPr>
      <w:i/>
      <w:iCs/>
      <w:color w:val="2F5496" w:themeColor="accent1" w:themeShade="BF"/>
    </w:rPr>
  </w:style>
  <w:style w:type="character" w:styleId="GlBavuru">
    <w:name w:val="Intense Reference"/>
    <w:basedOn w:val="VarsaylanParagrafYazTipi"/>
    <w:uiPriority w:val="32"/>
    <w:qFormat/>
    <w:rsid w:val="00760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Behti Soykan</dc:creator>
  <cp:keywords/>
  <dc:description/>
  <cp:lastModifiedBy>Behti Soykan</cp:lastModifiedBy>
  <cp:revision>1</cp:revision>
  <dcterms:created xsi:type="dcterms:W3CDTF">2025-08-04T17:36:00Z</dcterms:created>
  <dcterms:modified xsi:type="dcterms:W3CDTF">2025-08-04T17:37:00Z</dcterms:modified>
</cp:coreProperties>
</file>